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F2280" w14:textId="77777777" w:rsidR="00A3283C" w:rsidRPr="00A3283C" w:rsidRDefault="00A3283C" w:rsidP="00A3283C">
      <w:pPr>
        <w:tabs>
          <w:tab w:val="left" w:pos="142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sk-SK"/>
          <w14:ligatures w14:val="none"/>
        </w:rPr>
      </w:pPr>
      <w:r w:rsidRPr="00A3283C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Príloha č. 1 k podmienkam obchodnej verejnej súťaže</w:t>
      </w:r>
      <w:r w:rsidRPr="00A3283C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 xml:space="preserve"> - </w:t>
      </w:r>
      <w:r w:rsidRPr="00A3283C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sk-SK"/>
          <w14:ligatures w14:val="none"/>
        </w:rPr>
        <w:t xml:space="preserve">OVS nájom nebytových priestorov </w:t>
      </w:r>
      <w:r w:rsidRPr="00A3283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 xml:space="preserve">v objekte </w:t>
      </w:r>
      <w:r w:rsidRPr="00A3283C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sk-SK"/>
          <w14:ligatures w14:val="none"/>
        </w:rPr>
        <w:t>na ul. 1. mája 220/2</w:t>
      </w:r>
      <w:r w:rsidRPr="00A3283C">
        <w:rPr>
          <w:rFonts w:ascii="Times New Roman" w:eastAsia="Times New Roman" w:hAnsi="Times New Roman" w:cs="Times New Roman"/>
          <w:b/>
          <w:kern w:val="0"/>
          <w:sz w:val="24"/>
          <w:lang w:eastAsia="sk-SK"/>
          <w14:ligatures w14:val="none"/>
        </w:rPr>
        <w:t>, Partizánske</w:t>
      </w:r>
    </w:p>
    <w:p w14:paraId="5FDB5CF1" w14:textId="77777777" w:rsidR="00A3283C" w:rsidRPr="00A3283C" w:rsidRDefault="00A3283C" w:rsidP="00A3283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</w:p>
    <w:p w14:paraId="7D897E96" w14:textId="77777777" w:rsidR="00A3283C" w:rsidRPr="00A3283C" w:rsidRDefault="00A3283C" w:rsidP="00A3283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ar-SA"/>
          <w14:ligatures w14:val="none"/>
        </w:rPr>
      </w:pPr>
      <w:r w:rsidRPr="00A3283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ar-SA"/>
          <w14:ligatures w14:val="none"/>
        </w:rPr>
        <w:t xml:space="preserve"> Návrh na prenájom</w:t>
      </w:r>
    </w:p>
    <w:p w14:paraId="1ECA360F" w14:textId="77777777" w:rsidR="00A3283C" w:rsidRPr="00A3283C" w:rsidRDefault="00A3283C" w:rsidP="00A3283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</w:p>
    <w:tbl>
      <w:tblPr>
        <w:tblW w:w="8764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3525"/>
        <w:gridCol w:w="5239"/>
      </w:tblGrid>
      <w:tr w:rsidR="00A3283C" w:rsidRPr="00A3283C" w14:paraId="7DE13F14" w14:textId="77777777" w:rsidTr="004508A4">
        <w:trPr>
          <w:trHeight w:val="3301"/>
        </w:trPr>
        <w:tc>
          <w:tcPr>
            <w:tcW w:w="35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4E8890C6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Označenie navrhovateľa</w:t>
            </w:r>
          </w:p>
          <w:p w14:paraId="6826E607" w14:textId="77777777" w:rsidR="00A3283C" w:rsidRPr="00A3283C" w:rsidRDefault="00A3283C" w:rsidP="00A3283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 xml:space="preserve">(Fyzická osoba oprávnená na podnikanie: názov osoby, miesto podnikania, IČO, DIČ, IČ DPH, RČ, zápis v registri, tel. číslo, </w:t>
            </w:r>
          </w:p>
          <w:p w14:paraId="37537C2D" w14:textId="77777777" w:rsidR="00A3283C" w:rsidRPr="00A3283C" w:rsidRDefault="00A3283C" w:rsidP="00A3283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e-mailová adresa)</w:t>
            </w:r>
          </w:p>
          <w:p w14:paraId="18CF97D4" w14:textId="77777777" w:rsidR="00A3283C" w:rsidRPr="00A3283C" w:rsidRDefault="00A3283C" w:rsidP="00A3283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  <w:p w14:paraId="6F004C72" w14:textId="77777777" w:rsidR="00A3283C" w:rsidRPr="00A3283C" w:rsidRDefault="00A3283C" w:rsidP="00A3283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Právnická osoba: názov osoby, sídlo, IČO, DIČ, IČ DPH, konajúca osoba, zápis v registri, tel. číslo, e-mailová adresa)</w:t>
            </w:r>
          </w:p>
        </w:tc>
        <w:tc>
          <w:tcPr>
            <w:tcW w:w="52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981A699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</w:tc>
      </w:tr>
      <w:tr w:rsidR="00A3283C" w:rsidRPr="00A3283C" w14:paraId="745A8135" w14:textId="77777777" w:rsidTr="004508A4">
        <w:trPr>
          <w:trHeight w:val="1302"/>
        </w:trPr>
        <w:tc>
          <w:tcPr>
            <w:tcW w:w="35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FBE4D5"/>
          </w:tcPr>
          <w:p w14:paraId="453DDA13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Označenie nehnuteľnosti</w:t>
            </w:r>
          </w:p>
        </w:tc>
        <w:tc>
          <w:tcPr>
            <w:tcW w:w="52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BE4D5"/>
          </w:tcPr>
          <w:p w14:paraId="70E3F5D3" w14:textId="77777777" w:rsidR="00A3283C" w:rsidRPr="00A3283C" w:rsidRDefault="00A3283C" w:rsidP="00A3283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 xml:space="preserve">Nebytový priestor č. </w:t>
            </w:r>
            <w:r w:rsidRPr="00A3283C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sk-SK"/>
                <w14:ligatures w14:val="none"/>
              </w:rPr>
              <w:t>901</w:t>
            </w: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 xml:space="preserve"> s celkovou výmerou </w:t>
            </w:r>
            <w:r w:rsidRPr="00A3283C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sk-SK"/>
                <w14:ligatures w14:val="none"/>
              </w:rPr>
              <w:t>37,32 m</w:t>
            </w:r>
            <w:r w:rsidRPr="00A3283C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vertAlign w:val="superscript"/>
                <w:lang w:eastAsia="sk-SK"/>
                <w14:ligatures w14:val="none"/>
              </w:rPr>
              <w:t>2</w:t>
            </w: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vertAlign w:val="superscript"/>
                <w:lang w:eastAsia="sk-SK"/>
                <w14:ligatures w14:val="none"/>
              </w:rPr>
              <w:t xml:space="preserve"> </w:t>
            </w: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 xml:space="preserve">nachádzajúci sa na prízemí (prvé podlažie) v objekte na ul. 1. mája, Partizánske, </w:t>
            </w:r>
            <w:proofErr w:type="spellStart"/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súp</w:t>
            </w:r>
            <w:proofErr w:type="spellEnd"/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. č. 220,</w:t>
            </w:r>
            <w:r w:rsidRPr="00A3283C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sk-SK"/>
                <w14:ligatures w14:val="none"/>
              </w:rPr>
              <w:t xml:space="preserve"> </w:t>
            </w:r>
            <w:proofErr w:type="spellStart"/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parc</w:t>
            </w:r>
            <w:proofErr w:type="spellEnd"/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. č. 2621 a 2622 v k. ú. Partizánske, zapísané na LV č. 2533, Okresného úradu Partizánske,, katastrálny odbor</w:t>
            </w:r>
          </w:p>
        </w:tc>
      </w:tr>
      <w:tr w:rsidR="00A3283C" w:rsidRPr="00A3283C" w14:paraId="6368E204" w14:textId="77777777" w:rsidTr="004508A4">
        <w:trPr>
          <w:trHeight w:val="593"/>
        </w:trPr>
        <w:tc>
          <w:tcPr>
            <w:tcW w:w="3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BE4D5"/>
          </w:tcPr>
          <w:p w14:paraId="4F1BBB46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 xml:space="preserve">Cenový návrh </w:t>
            </w:r>
          </w:p>
          <w:p w14:paraId="75EC515B" w14:textId="77777777" w:rsidR="00A3283C" w:rsidRPr="00A3283C" w:rsidRDefault="00A3283C" w:rsidP="00A3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(min. ...</w:t>
            </w:r>
            <w:r w:rsidRPr="00A3283C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 xml:space="preserve"> €</w:t>
            </w:r>
            <w:r w:rsidRPr="00A3283C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/ m</w:t>
            </w:r>
            <w:r w:rsidRPr="00A3283C">
              <w:rPr>
                <w:rFonts w:ascii="Times New Roman" w:eastAsia="Calibri" w:hAnsi="Times New Roman" w:cs="Times New Roman"/>
                <w:kern w:val="0"/>
                <w:sz w:val="24"/>
                <w:szCs w:val="24"/>
                <w:vertAlign w:val="superscript"/>
                <w14:ligatures w14:val="none"/>
              </w:rPr>
              <w:t>2/</w:t>
            </w:r>
            <w:r w:rsidRPr="00A3283C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rok</w:t>
            </w: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)</w:t>
            </w:r>
          </w:p>
        </w:tc>
        <w:tc>
          <w:tcPr>
            <w:tcW w:w="52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BE4D5"/>
          </w:tcPr>
          <w:p w14:paraId="05FA039A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</w:tc>
      </w:tr>
      <w:tr w:rsidR="00A3283C" w:rsidRPr="00A3283C" w14:paraId="155DBA80" w14:textId="77777777" w:rsidTr="004508A4">
        <w:trPr>
          <w:trHeight w:val="1124"/>
        </w:trPr>
        <w:tc>
          <w:tcPr>
            <w:tcW w:w="3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BE4D5"/>
          </w:tcPr>
          <w:p w14:paraId="49B3A0B3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Účel prenájmu</w:t>
            </w:r>
          </w:p>
          <w:p w14:paraId="0B28C66D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ar-SA"/>
                <w14:ligatures w14:val="none"/>
              </w:rPr>
              <w:t xml:space="preserve">(uviesť, čo bude predmetom nájmu) </w:t>
            </w:r>
          </w:p>
          <w:p w14:paraId="3650FD71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</w:p>
        </w:tc>
        <w:tc>
          <w:tcPr>
            <w:tcW w:w="52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BE4D5"/>
          </w:tcPr>
          <w:p w14:paraId="5C17BA95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</w:p>
        </w:tc>
      </w:tr>
      <w:tr w:rsidR="00A3283C" w:rsidRPr="00A3283C" w14:paraId="67A0DCA4" w14:textId="77777777" w:rsidTr="004508A4">
        <w:trPr>
          <w:trHeight w:val="705"/>
        </w:trPr>
        <w:tc>
          <w:tcPr>
            <w:tcW w:w="3525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</w:tcPr>
          <w:p w14:paraId="47C88835" w14:textId="77777777" w:rsidR="00A3283C" w:rsidRPr="00A3283C" w:rsidRDefault="00A3283C" w:rsidP="00A328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:lang w:eastAsia="sk-SK"/>
                <w14:ligatures w14:val="none"/>
              </w:rPr>
              <w:t>Dátum úhrady zábezpeky</w:t>
            </w:r>
            <w:r w:rsidRPr="00A3283C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 xml:space="preserve"> </w:t>
            </w:r>
          </w:p>
        </w:tc>
        <w:tc>
          <w:tcPr>
            <w:tcW w:w="5238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14:paraId="731E2C92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</w:tc>
      </w:tr>
      <w:tr w:rsidR="00A3283C" w:rsidRPr="00A3283C" w14:paraId="51550F85" w14:textId="77777777" w:rsidTr="004508A4">
        <w:trPr>
          <w:trHeight w:val="2001"/>
        </w:trPr>
        <w:tc>
          <w:tcPr>
            <w:tcW w:w="8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D664F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</w:p>
          <w:p w14:paraId="4B8A994C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Prehlasujem, že súhlasím so všetkými podmienkami súťaže.</w:t>
            </w:r>
          </w:p>
          <w:p w14:paraId="1F27E615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</w:p>
          <w:p w14:paraId="58B27591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Dátum a podpis konajúcej osoby:</w:t>
            </w:r>
          </w:p>
        </w:tc>
      </w:tr>
    </w:tbl>
    <w:p w14:paraId="474144F9" w14:textId="77777777" w:rsidR="00A3283C" w:rsidRPr="00A3283C" w:rsidRDefault="00A3283C" w:rsidP="00A3283C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DFFCE43" w14:textId="77777777" w:rsidR="00A3283C" w:rsidRPr="00A3283C" w:rsidRDefault="00A3283C" w:rsidP="00A3283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</w:pPr>
      <w:r w:rsidRPr="00A3283C"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>K žiadosti je navrhovateľ povinný priložiť:</w:t>
      </w:r>
    </w:p>
    <w:p w14:paraId="4998B6F5" w14:textId="77777777" w:rsidR="00A3283C" w:rsidRPr="00A3283C" w:rsidRDefault="00A3283C" w:rsidP="00A3283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A3283C">
        <w:rPr>
          <w:rFonts w:ascii="Times New Roman" w:eastAsia="Calibri" w:hAnsi="Times New Roman" w:cs="Times New Roman"/>
          <w:color w:val="000000"/>
          <w:kern w:val="0"/>
          <w:sz w:val="24"/>
          <w:szCs w:val="24"/>
          <w:lang w:eastAsia="sk-SK"/>
          <w14:ligatures w14:val="none"/>
        </w:rPr>
        <w:t xml:space="preserve">doklad oprávňujúci ho na podnikanie v oblasti, ktorá je predmetom súťaže (výpis z obchodného registra, živnostenský list, atď. – nie z internetu), </w:t>
      </w:r>
    </w:p>
    <w:p w14:paraId="02AFADF3" w14:textId="77777777" w:rsidR="00A3283C" w:rsidRPr="00A3283C" w:rsidRDefault="00A3283C" w:rsidP="00A3283C">
      <w:pPr>
        <w:numPr>
          <w:ilvl w:val="0"/>
          <w:numId w:val="1"/>
        </w:numPr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3283C">
        <w:rPr>
          <w:rFonts w:ascii="Times New Roman" w:eastAsia="Times New Roman" w:hAnsi="Times New Roman" w:cs="Times New Roman"/>
          <w:sz w:val="24"/>
          <w:szCs w:val="24"/>
        </w:rPr>
        <w:t xml:space="preserve">doklad o zaplatení zábezpeky, </w:t>
      </w:r>
    </w:p>
    <w:p w14:paraId="28B0E7B2" w14:textId="77777777" w:rsidR="00A3283C" w:rsidRPr="00A3283C" w:rsidRDefault="00A3283C" w:rsidP="00A3283C">
      <w:pPr>
        <w:numPr>
          <w:ilvl w:val="0"/>
          <w:numId w:val="1"/>
        </w:numPr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3283C">
        <w:rPr>
          <w:rFonts w:ascii="Times New Roman" w:eastAsia="Times New Roman" w:hAnsi="Times New Roman" w:cs="Times New Roman"/>
          <w:sz w:val="24"/>
          <w:szCs w:val="24"/>
        </w:rPr>
        <w:t xml:space="preserve">podpísaný návrh Nájomnej zmluvy, </w:t>
      </w:r>
    </w:p>
    <w:p w14:paraId="25B555C9" w14:textId="77777777" w:rsidR="00A3283C" w:rsidRPr="00A3283C" w:rsidRDefault="00A3283C" w:rsidP="00A3283C">
      <w:pPr>
        <w:numPr>
          <w:ilvl w:val="0"/>
          <w:numId w:val="1"/>
        </w:numPr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3283C">
        <w:rPr>
          <w:rFonts w:ascii="Times New Roman" w:eastAsia="Times New Roman" w:hAnsi="Times New Roman" w:cs="Times New Roman"/>
          <w:sz w:val="24"/>
          <w:szCs w:val="24"/>
        </w:rPr>
        <w:t>potvrdenie o tom, že nemá dlh voči mestu Partizánske,</w:t>
      </w:r>
    </w:p>
    <w:p w14:paraId="38A8BA64" w14:textId="77777777" w:rsidR="00A3283C" w:rsidRPr="00A3283C" w:rsidRDefault="00A3283C" w:rsidP="00A3283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A3283C">
        <w:rPr>
          <w:rFonts w:ascii="Times New Roman" w:eastAsia="Calibri" w:hAnsi="Times New Roman" w:cs="Times New Roman"/>
          <w:kern w:val="0"/>
          <w:sz w:val="24"/>
          <w:szCs w:val="24"/>
          <w:lang w:eastAsia="sk-SK"/>
          <w14:ligatures w14:val="none"/>
        </w:rPr>
        <w:t>čestné vyhlásenie,</w:t>
      </w:r>
    </w:p>
    <w:p w14:paraId="25FAEFDF" w14:textId="3C0354E9" w:rsidR="00A3283C" w:rsidRPr="00A3283C" w:rsidRDefault="00A3283C" w:rsidP="00A3283C">
      <w:pPr>
        <w:tabs>
          <w:tab w:val="left" w:pos="142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sk-SK"/>
          <w14:ligatures w14:val="none"/>
        </w:rPr>
      </w:pPr>
      <w:r w:rsidRPr="00A3283C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br w:type="column"/>
      </w:r>
      <w:r w:rsidRPr="00A3283C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lastRenderedPageBreak/>
        <w:t xml:space="preserve"> k podmienkam obchodnej verejnej súťaže</w:t>
      </w:r>
      <w:r w:rsidRPr="00A3283C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 xml:space="preserve"> - </w:t>
      </w:r>
      <w:r w:rsidRPr="00A3283C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sk-SK"/>
          <w14:ligatures w14:val="none"/>
        </w:rPr>
        <w:t xml:space="preserve">OVS nájom nebytových priestorov </w:t>
      </w:r>
      <w:r w:rsidRPr="00A3283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 xml:space="preserve">v objekte </w:t>
      </w:r>
      <w:r w:rsidRPr="00A3283C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sk-SK"/>
          <w14:ligatures w14:val="none"/>
        </w:rPr>
        <w:t>na ul. 1. mája 220/2</w:t>
      </w:r>
      <w:r w:rsidRPr="00A3283C">
        <w:rPr>
          <w:rFonts w:ascii="Times New Roman" w:eastAsia="Times New Roman" w:hAnsi="Times New Roman" w:cs="Times New Roman"/>
          <w:b/>
          <w:kern w:val="0"/>
          <w:sz w:val="24"/>
          <w:lang w:eastAsia="sk-SK"/>
          <w14:ligatures w14:val="none"/>
        </w:rPr>
        <w:t>, Partizánske</w:t>
      </w:r>
    </w:p>
    <w:p w14:paraId="26D0FEAD" w14:textId="77777777" w:rsidR="00A3283C" w:rsidRPr="00A3283C" w:rsidRDefault="00A3283C" w:rsidP="00A3283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</w:p>
    <w:p w14:paraId="3AC70352" w14:textId="77777777" w:rsidR="00A3283C" w:rsidRPr="00A3283C" w:rsidRDefault="00A3283C" w:rsidP="00A3283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ar-SA"/>
          <w14:ligatures w14:val="none"/>
        </w:rPr>
      </w:pPr>
      <w:r w:rsidRPr="00A3283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ar-SA"/>
          <w14:ligatures w14:val="none"/>
        </w:rPr>
        <w:t xml:space="preserve"> Návrh na prenájom</w:t>
      </w:r>
    </w:p>
    <w:p w14:paraId="7FD73DC6" w14:textId="77777777" w:rsidR="00A3283C" w:rsidRPr="00A3283C" w:rsidRDefault="00A3283C" w:rsidP="00A3283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</w:p>
    <w:tbl>
      <w:tblPr>
        <w:tblW w:w="8764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3525"/>
        <w:gridCol w:w="5239"/>
      </w:tblGrid>
      <w:tr w:rsidR="00A3283C" w:rsidRPr="00A3283C" w14:paraId="3262E1C1" w14:textId="77777777" w:rsidTr="004508A4">
        <w:trPr>
          <w:trHeight w:val="3301"/>
        </w:trPr>
        <w:tc>
          <w:tcPr>
            <w:tcW w:w="35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7F69BEBA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Označenie navrhovateľa</w:t>
            </w:r>
          </w:p>
          <w:p w14:paraId="16C6D1B2" w14:textId="77777777" w:rsidR="00A3283C" w:rsidRPr="00A3283C" w:rsidRDefault="00A3283C" w:rsidP="00A3283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 xml:space="preserve">(Fyzická osoba oprávnená na podnikanie: názov osoby, miesto podnikania, IČO, DIČ, IČ DPH, RČ, zápis v registri, tel. číslo, </w:t>
            </w:r>
          </w:p>
          <w:p w14:paraId="64675155" w14:textId="77777777" w:rsidR="00A3283C" w:rsidRPr="00A3283C" w:rsidRDefault="00A3283C" w:rsidP="00A3283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e-mailová adresa)</w:t>
            </w:r>
          </w:p>
          <w:p w14:paraId="6AA82881" w14:textId="77777777" w:rsidR="00A3283C" w:rsidRPr="00A3283C" w:rsidRDefault="00A3283C" w:rsidP="00A3283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  <w:p w14:paraId="5026DC04" w14:textId="77777777" w:rsidR="00A3283C" w:rsidRPr="00A3283C" w:rsidRDefault="00A3283C" w:rsidP="00A3283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Právnická osoba: názov osoby, sídlo, IČO, DIČ, IČ DPH, konajúca osoba, zápis v registri, tel. číslo, e-mailová adresa)</w:t>
            </w:r>
          </w:p>
        </w:tc>
        <w:tc>
          <w:tcPr>
            <w:tcW w:w="52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DD368A8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</w:tc>
      </w:tr>
      <w:tr w:rsidR="00A3283C" w:rsidRPr="00A3283C" w14:paraId="26EBDAF2" w14:textId="77777777" w:rsidTr="004508A4">
        <w:trPr>
          <w:trHeight w:val="1302"/>
        </w:trPr>
        <w:tc>
          <w:tcPr>
            <w:tcW w:w="35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FBE4D5"/>
          </w:tcPr>
          <w:p w14:paraId="167B722C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Označenie nehnuteľnosti</w:t>
            </w:r>
          </w:p>
        </w:tc>
        <w:tc>
          <w:tcPr>
            <w:tcW w:w="52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BE4D5"/>
          </w:tcPr>
          <w:p w14:paraId="18D7B949" w14:textId="77777777" w:rsidR="00A3283C" w:rsidRPr="00A3283C" w:rsidRDefault="00A3283C" w:rsidP="00A3283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 xml:space="preserve">Nebytový priestor č. </w:t>
            </w:r>
            <w:r w:rsidRPr="00A3283C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sk-SK"/>
                <w14:ligatures w14:val="none"/>
              </w:rPr>
              <w:t>901</w:t>
            </w: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 xml:space="preserve"> s celkovou výmerou </w:t>
            </w:r>
            <w:r w:rsidRPr="00A3283C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sk-SK"/>
                <w14:ligatures w14:val="none"/>
              </w:rPr>
              <w:t>37,32 m</w:t>
            </w:r>
            <w:r w:rsidRPr="00A3283C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vertAlign w:val="superscript"/>
                <w:lang w:eastAsia="sk-SK"/>
                <w14:ligatures w14:val="none"/>
              </w:rPr>
              <w:t>2</w:t>
            </w: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vertAlign w:val="superscript"/>
                <w:lang w:eastAsia="sk-SK"/>
                <w14:ligatures w14:val="none"/>
              </w:rPr>
              <w:t xml:space="preserve"> </w:t>
            </w: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 xml:space="preserve">nachádzajúci sa na prízemí (prvé podlažie) v objekte na ul. 1. mája, Partizánske, </w:t>
            </w:r>
            <w:proofErr w:type="spellStart"/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súp</w:t>
            </w:r>
            <w:proofErr w:type="spellEnd"/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. č. 220,</w:t>
            </w:r>
            <w:r w:rsidRPr="00A3283C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sk-SK"/>
                <w14:ligatures w14:val="none"/>
              </w:rPr>
              <w:t xml:space="preserve"> </w:t>
            </w:r>
            <w:proofErr w:type="spellStart"/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parc</w:t>
            </w:r>
            <w:proofErr w:type="spellEnd"/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. č. 2621 a 2622 v k. ú. Partizánske, zapísané na LV č. 2533, Okresného úradu Partizánske,, katastrálny odbor</w:t>
            </w:r>
          </w:p>
        </w:tc>
      </w:tr>
      <w:tr w:rsidR="00A3283C" w:rsidRPr="00A3283C" w14:paraId="7EE4EF79" w14:textId="77777777" w:rsidTr="004508A4">
        <w:trPr>
          <w:trHeight w:val="593"/>
        </w:trPr>
        <w:tc>
          <w:tcPr>
            <w:tcW w:w="3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BE4D5"/>
          </w:tcPr>
          <w:p w14:paraId="413B3CF2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 xml:space="preserve">Cenový návrh </w:t>
            </w:r>
          </w:p>
          <w:p w14:paraId="189DF140" w14:textId="77777777" w:rsidR="00A3283C" w:rsidRPr="00A3283C" w:rsidRDefault="00A3283C" w:rsidP="00A328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(min. ...</w:t>
            </w:r>
            <w:r w:rsidRPr="00A3283C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 xml:space="preserve"> €</w:t>
            </w:r>
            <w:r w:rsidRPr="00A3283C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/ m</w:t>
            </w:r>
            <w:r w:rsidRPr="00A3283C">
              <w:rPr>
                <w:rFonts w:ascii="Times New Roman" w:eastAsia="Calibri" w:hAnsi="Times New Roman" w:cs="Times New Roman"/>
                <w:kern w:val="0"/>
                <w:sz w:val="24"/>
                <w:szCs w:val="24"/>
                <w:vertAlign w:val="superscript"/>
                <w14:ligatures w14:val="none"/>
              </w:rPr>
              <w:t>2/</w:t>
            </w:r>
            <w:r w:rsidRPr="00A3283C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rok</w:t>
            </w:r>
            <w:r w:rsidRPr="00A328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)</w:t>
            </w:r>
          </w:p>
        </w:tc>
        <w:tc>
          <w:tcPr>
            <w:tcW w:w="52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BE4D5"/>
          </w:tcPr>
          <w:p w14:paraId="7E3CD5D9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</w:tc>
      </w:tr>
      <w:tr w:rsidR="00A3283C" w:rsidRPr="00A3283C" w14:paraId="3F939D1F" w14:textId="77777777" w:rsidTr="004508A4">
        <w:trPr>
          <w:trHeight w:val="1124"/>
        </w:trPr>
        <w:tc>
          <w:tcPr>
            <w:tcW w:w="3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BE4D5"/>
          </w:tcPr>
          <w:p w14:paraId="2FC3E8B9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Účel prenájmu</w:t>
            </w:r>
          </w:p>
          <w:p w14:paraId="09C3CD1D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ar-SA"/>
                <w14:ligatures w14:val="none"/>
              </w:rPr>
              <w:t xml:space="preserve">(uviesť, čo bude predmetom nájmu) </w:t>
            </w:r>
          </w:p>
          <w:p w14:paraId="37A08516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</w:p>
        </w:tc>
        <w:tc>
          <w:tcPr>
            <w:tcW w:w="52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BE4D5"/>
          </w:tcPr>
          <w:p w14:paraId="241E75A2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</w:pPr>
          </w:p>
        </w:tc>
      </w:tr>
      <w:tr w:rsidR="00A3283C" w:rsidRPr="00A3283C" w14:paraId="32158FB1" w14:textId="77777777" w:rsidTr="004508A4">
        <w:trPr>
          <w:trHeight w:val="705"/>
        </w:trPr>
        <w:tc>
          <w:tcPr>
            <w:tcW w:w="3525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</w:tcPr>
          <w:p w14:paraId="1CFF7CDD" w14:textId="77777777" w:rsidR="00A3283C" w:rsidRPr="00A3283C" w:rsidRDefault="00A3283C" w:rsidP="00A328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:lang w:eastAsia="sk-SK"/>
                <w14:ligatures w14:val="none"/>
              </w:rPr>
              <w:t>Dátum úhrady zábezpeky</w:t>
            </w:r>
            <w:r w:rsidRPr="00A3283C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 xml:space="preserve"> </w:t>
            </w:r>
          </w:p>
        </w:tc>
        <w:tc>
          <w:tcPr>
            <w:tcW w:w="5238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14:paraId="1065F285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</w:tc>
      </w:tr>
      <w:tr w:rsidR="00A3283C" w:rsidRPr="00A3283C" w14:paraId="53DEF23E" w14:textId="77777777" w:rsidTr="004508A4">
        <w:trPr>
          <w:trHeight w:val="2001"/>
        </w:trPr>
        <w:tc>
          <w:tcPr>
            <w:tcW w:w="8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635B2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</w:p>
          <w:p w14:paraId="3AB6B093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Prehlasujem, že súhlasím so všetkými podmienkami súťaže.</w:t>
            </w:r>
          </w:p>
          <w:p w14:paraId="0DA0D91D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</w:p>
          <w:p w14:paraId="6EB5EA00" w14:textId="77777777" w:rsidR="00A3283C" w:rsidRPr="00A3283C" w:rsidRDefault="00A3283C" w:rsidP="00A3283C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A3283C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Dátum a podpis konajúcej osoby:</w:t>
            </w:r>
          </w:p>
        </w:tc>
      </w:tr>
    </w:tbl>
    <w:p w14:paraId="2B001243" w14:textId="77777777" w:rsidR="00A3283C" w:rsidRPr="00A3283C" w:rsidRDefault="00A3283C" w:rsidP="00A3283C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CC950BC" w14:textId="77777777" w:rsidR="00A3283C" w:rsidRPr="00A3283C" w:rsidRDefault="00A3283C" w:rsidP="00A3283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</w:pPr>
      <w:r w:rsidRPr="00A3283C"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eastAsia="sk-SK"/>
          <w14:ligatures w14:val="none"/>
        </w:rPr>
        <w:t>K žiadosti je navrhovateľ povinný priložiť:</w:t>
      </w:r>
    </w:p>
    <w:p w14:paraId="122AFF36" w14:textId="77777777" w:rsidR="00A3283C" w:rsidRPr="00A3283C" w:rsidRDefault="00A3283C" w:rsidP="00A3283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A3283C">
        <w:rPr>
          <w:rFonts w:ascii="Times New Roman" w:eastAsia="Calibri" w:hAnsi="Times New Roman" w:cs="Times New Roman"/>
          <w:color w:val="000000"/>
          <w:kern w:val="0"/>
          <w:sz w:val="24"/>
          <w:szCs w:val="24"/>
          <w:lang w:eastAsia="sk-SK"/>
          <w14:ligatures w14:val="none"/>
        </w:rPr>
        <w:t xml:space="preserve">doklad oprávňujúci ho na podnikanie v oblasti, ktorá je predmetom súťaže (výpis z obchodného registra, živnostenský list, atď. – nie z internetu), </w:t>
      </w:r>
    </w:p>
    <w:p w14:paraId="168D75F7" w14:textId="77777777" w:rsidR="00A3283C" w:rsidRPr="00A3283C" w:rsidRDefault="00A3283C" w:rsidP="00A3283C">
      <w:pPr>
        <w:numPr>
          <w:ilvl w:val="0"/>
          <w:numId w:val="1"/>
        </w:numPr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3283C">
        <w:rPr>
          <w:rFonts w:ascii="Times New Roman" w:eastAsia="Times New Roman" w:hAnsi="Times New Roman" w:cs="Times New Roman"/>
          <w:sz w:val="24"/>
          <w:szCs w:val="24"/>
        </w:rPr>
        <w:t xml:space="preserve">doklad o zaplatení zábezpeky, </w:t>
      </w:r>
    </w:p>
    <w:p w14:paraId="4BF332D0" w14:textId="77777777" w:rsidR="00A3283C" w:rsidRPr="00A3283C" w:rsidRDefault="00A3283C" w:rsidP="00A3283C">
      <w:pPr>
        <w:numPr>
          <w:ilvl w:val="0"/>
          <w:numId w:val="1"/>
        </w:numPr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3283C">
        <w:rPr>
          <w:rFonts w:ascii="Times New Roman" w:eastAsia="Times New Roman" w:hAnsi="Times New Roman" w:cs="Times New Roman"/>
          <w:sz w:val="24"/>
          <w:szCs w:val="24"/>
        </w:rPr>
        <w:t xml:space="preserve">podpísaný návrh Nájomnej zmluvy, </w:t>
      </w:r>
    </w:p>
    <w:p w14:paraId="4BF1243D" w14:textId="77777777" w:rsidR="00A3283C" w:rsidRPr="00A3283C" w:rsidRDefault="00A3283C" w:rsidP="00A3283C">
      <w:pPr>
        <w:numPr>
          <w:ilvl w:val="0"/>
          <w:numId w:val="1"/>
        </w:numPr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3283C">
        <w:rPr>
          <w:rFonts w:ascii="Times New Roman" w:eastAsia="Times New Roman" w:hAnsi="Times New Roman" w:cs="Times New Roman"/>
          <w:sz w:val="24"/>
          <w:szCs w:val="24"/>
        </w:rPr>
        <w:t>potvrdenie o tom, že nemá dlh voči mestu Partizánske,</w:t>
      </w:r>
    </w:p>
    <w:p w14:paraId="7D08075B" w14:textId="77777777" w:rsidR="00A3283C" w:rsidRPr="00A3283C" w:rsidRDefault="00A3283C" w:rsidP="00A3283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A3283C">
        <w:rPr>
          <w:rFonts w:ascii="Times New Roman" w:eastAsia="Calibri" w:hAnsi="Times New Roman" w:cs="Times New Roman"/>
          <w:kern w:val="0"/>
          <w:sz w:val="24"/>
          <w:szCs w:val="24"/>
          <w:lang w:eastAsia="sk-SK"/>
          <w14:ligatures w14:val="none"/>
        </w:rPr>
        <w:t>čestné vyhlásenie,</w:t>
      </w:r>
    </w:p>
    <w:p w14:paraId="40194A7A" w14:textId="3355E3CD" w:rsidR="00D97414" w:rsidRDefault="00D97414" w:rsidP="00A3283C"/>
    <w:sectPr w:rsidR="00D974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800751"/>
    <w:multiLevelType w:val="hybridMultilevel"/>
    <w:tmpl w:val="5D34E654"/>
    <w:lvl w:ilvl="0" w:tplc="14F2D344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color w:val="000000"/>
        <w:sz w:val="24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435336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83C"/>
    <w:rsid w:val="00A3283C"/>
    <w:rsid w:val="00C951E3"/>
    <w:rsid w:val="00D97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9BFF9"/>
  <w15:chartTrackingRefBased/>
  <w15:docId w15:val="{4BA55850-FA1B-42C0-9412-1D82E6E12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A3283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A328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A3283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A3283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A3283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A3283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A3283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A3283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A3283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A328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A328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A3283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A3283C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A3283C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A3283C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A3283C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A3283C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A3283C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A3283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A328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A3283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A3283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A328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A3283C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A3283C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A3283C"/>
    <w:rPr>
      <w:i/>
      <w:iCs/>
      <w:color w:val="2F5496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A328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A3283C"/>
    <w:rPr>
      <w:i/>
      <w:iCs/>
      <w:color w:val="2F5496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A328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376</Words>
  <Characters>2144</Characters>
  <Application>Microsoft Office Word</Application>
  <DocSecurity>0</DocSecurity>
  <Lines>17</Lines>
  <Paragraphs>5</Paragraphs>
  <ScaleCrop>false</ScaleCrop>
  <Company/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nebytove2</dc:creator>
  <cp:keywords/>
  <dc:description/>
  <cp:lastModifiedBy>nebytove2</cp:lastModifiedBy>
  <cp:revision>1</cp:revision>
  <dcterms:created xsi:type="dcterms:W3CDTF">2025-02-27T07:33:00Z</dcterms:created>
  <dcterms:modified xsi:type="dcterms:W3CDTF">2025-02-27T07:35:00Z</dcterms:modified>
</cp:coreProperties>
</file>