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1481" w14:textId="77777777" w:rsidR="00CF28C3" w:rsidRPr="00CF28C3" w:rsidRDefault="00CF28C3" w:rsidP="00CF28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CF28C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</w:t>
      </w:r>
      <w:r w:rsidRPr="00CF28C3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ríloha č. 1b k podmienkam obchodnej verejnej súťaže</w:t>
      </w:r>
      <w:r w:rsidRPr="00CF28C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- </w:t>
      </w:r>
      <w:r w:rsidRPr="00CF28C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OVS nájom nebytových priestorov </w:t>
      </w:r>
      <w:r w:rsidRPr="00CF28C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v objekte DS ALFA, Februárová 1478/2, Partizánske</w:t>
      </w:r>
    </w:p>
    <w:p w14:paraId="32B78D87" w14:textId="77777777" w:rsidR="00CF28C3" w:rsidRPr="00CF28C3" w:rsidRDefault="00CF28C3" w:rsidP="00CF28C3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</w:pPr>
      <w:r w:rsidRPr="00CF28C3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ar-SA"/>
          <w14:ligatures w14:val="none"/>
        </w:rPr>
        <w:t>Návrh na prenájom</w:t>
      </w:r>
    </w:p>
    <w:p w14:paraId="46BD46D7" w14:textId="77777777" w:rsidR="00CF28C3" w:rsidRPr="00CF28C3" w:rsidRDefault="00CF28C3" w:rsidP="00CF28C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89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8"/>
        <w:gridCol w:w="5346"/>
      </w:tblGrid>
      <w:tr w:rsidR="00CF28C3" w:rsidRPr="00CF28C3" w14:paraId="25BED02D" w14:textId="77777777" w:rsidTr="00735EF3">
        <w:trPr>
          <w:trHeight w:val="3646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5374EE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navrhovateľa</w:t>
            </w:r>
          </w:p>
          <w:p w14:paraId="2AB9AB99" w14:textId="77777777" w:rsidR="00CF28C3" w:rsidRPr="00CF28C3" w:rsidRDefault="00CF28C3" w:rsidP="00CF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(Fyzická osoba oprávnená na podnikanie: názov osoby, miesto podnikania, IČO, DIČ, IČ DPH, RČ, zápis v registri, tel. číslo, </w:t>
            </w:r>
          </w:p>
          <w:p w14:paraId="2FF8DDF5" w14:textId="77777777" w:rsidR="00CF28C3" w:rsidRPr="00CF28C3" w:rsidRDefault="00CF28C3" w:rsidP="00CF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e-mailová adresa)</w:t>
            </w:r>
          </w:p>
          <w:p w14:paraId="7967BD84" w14:textId="77777777" w:rsidR="00CF28C3" w:rsidRPr="00CF28C3" w:rsidRDefault="00CF28C3" w:rsidP="00CF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1BDE7607" w14:textId="77777777" w:rsidR="00CF28C3" w:rsidRPr="00CF28C3" w:rsidRDefault="00CF28C3" w:rsidP="00CF28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2B4CC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F28C3" w:rsidRPr="00CF28C3" w14:paraId="788B13F4" w14:textId="77777777" w:rsidTr="00735EF3">
        <w:trPr>
          <w:trHeight w:val="1351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24450E90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Označenie nehnuteľnosti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084C7758" w14:textId="77777777" w:rsidR="00CF28C3" w:rsidRPr="00CF28C3" w:rsidRDefault="00CF28C3" w:rsidP="00CF28C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Nebytový priestor č. </w:t>
            </w:r>
            <w:r w:rsidRPr="00CF28C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904</w:t>
            </w:r>
            <w:r w:rsidRPr="00CF28C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s celkovou výmerou </w:t>
            </w:r>
            <w:r w:rsidRPr="00CF28C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34,90</w:t>
            </w:r>
            <w:r w:rsidRPr="00CF2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 </w:t>
            </w:r>
            <w:r w:rsidRPr="00CF28C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m</w:t>
            </w:r>
            <w:r w:rsidRPr="00CF28C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>2</w:t>
            </w:r>
            <w:r w:rsidRPr="00CF28C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CF28C3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vertAlign w:val="superscript"/>
                <w:lang w:eastAsia="sk-SK"/>
                <w14:ligatures w14:val="none"/>
              </w:rPr>
              <w:t xml:space="preserve"> </w:t>
            </w:r>
            <w:r w:rsidRPr="00CF28C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nachádzajúci sa na prízemí (prvé podlažie) v objekte DS ALFA, Februárová, Partizánske, </w:t>
            </w:r>
            <w:proofErr w:type="spellStart"/>
            <w:r w:rsidRPr="00CF28C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súp</w:t>
            </w:r>
            <w:proofErr w:type="spellEnd"/>
            <w:r w:rsidRPr="00CF28C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 1478/2,</w:t>
            </w:r>
            <w:r w:rsidRPr="00CF28C3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  <w:proofErr w:type="spellStart"/>
            <w:r w:rsidRPr="00CF28C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parc</w:t>
            </w:r>
            <w:proofErr w:type="spellEnd"/>
            <w:r w:rsidRPr="00CF28C3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>. č. 3726 v k. ú. Partizánske, zapísané na LV č. 2533, Okresného úradu Partizánske, katastrálny odbor</w:t>
            </w:r>
          </w:p>
        </w:tc>
      </w:tr>
      <w:tr w:rsidR="00CF28C3" w:rsidRPr="00CF28C3" w14:paraId="76FF13E3" w14:textId="77777777" w:rsidTr="00735EF3">
        <w:trPr>
          <w:trHeight w:val="615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0A895F32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Cenový návrh </w:t>
            </w:r>
          </w:p>
          <w:p w14:paraId="5315B5D6" w14:textId="77777777" w:rsidR="00CF28C3" w:rsidRPr="00CF28C3" w:rsidRDefault="00CF28C3" w:rsidP="00CF28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(min. ...</w:t>
            </w:r>
            <w:r w:rsidRPr="00CF28C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F2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€</w:t>
            </w:r>
            <w:r w:rsidRPr="00CF28C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 m</w:t>
            </w:r>
            <w:r w:rsidRPr="00CF28C3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2/</w:t>
            </w:r>
            <w:r w:rsidRPr="00CF28C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rok</w:t>
            </w:r>
            <w:r w:rsidRPr="00CF28C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02EDC72F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F28C3" w:rsidRPr="00CF28C3" w14:paraId="1C41E815" w14:textId="77777777" w:rsidTr="00735EF3">
        <w:trPr>
          <w:trHeight w:val="1166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32AAE60D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 prenájmu</w:t>
            </w:r>
          </w:p>
          <w:p w14:paraId="61485192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>(uviesť, čo bude predmetom nájmu)</w:t>
            </w:r>
            <w:r w:rsidRPr="00CF28C3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:lang w:eastAsia="ar-SA"/>
                <w14:ligatures w14:val="none"/>
              </w:rPr>
              <w:t xml:space="preserve"> </w:t>
            </w:r>
          </w:p>
          <w:p w14:paraId="2E6E2781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52EE550E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</w:pPr>
          </w:p>
        </w:tc>
      </w:tr>
      <w:tr w:rsidR="00CF28C3" w:rsidRPr="00CF28C3" w14:paraId="108ECDC7" w14:textId="77777777" w:rsidTr="00735EF3">
        <w:trPr>
          <w:trHeight w:val="732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277139FC" w14:textId="77777777" w:rsidR="00CF28C3" w:rsidRPr="00CF28C3" w:rsidRDefault="00CF28C3" w:rsidP="00CF28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  <w:r w:rsidRPr="00CF28C3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:lang w:eastAsia="sk-SK"/>
                <w14:ligatures w14:val="none"/>
              </w:rPr>
              <w:t>Dátum úhrady zábezpeky</w:t>
            </w:r>
            <w:r w:rsidRPr="00CF28C3">
              <w:rPr>
                <w:rFonts w:ascii="Times New Roman" w:eastAsia="Calibri" w:hAnsi="Times New Roman" w:cs="Times New Roman"/>
                <w:kern w:val="0"/>
                <w:sz w:val="23"/>
                <w:szCs w:val="23"/>
                <w:lang w:eastAsia="sk-SK"/>
                <w14:ligatures w14:val="none"/>
              </w:rPr>
              <w:t xml:space="preserve"> 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DCA2F8B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</w:p>
        </w:tc>
      </w:tr>
      <w:tr w:rsidR="00CF28C3" w:rsidRPr="00CF28C3" w14:paraId="38437C17" w14:textId="77777777" w:rsidTr="00735EF3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C72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29798140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Prehlasujem, že súhlasím so všetkými podmienkami súťaže.</w:t>
            </w:r>
          </w:p>
          <w:p w14:paraId="356033F1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</w:pPr>
          </w:p>
          <w:p w14:paraId="46B56729" w14:textId="77777777" w:rsidR="00CF28C3" w:rsidRPr="00CF28C3" w:rsidRDefault="00CF28C3" w:rsidP="00CF28C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:lang w:eastAsia="ar-SA"/>
                <w14:ligatures w14:val="none"/>
              </w:rPr>
            </w:pPr>
            <w:r w:rsidRPr="00CF28C3">
              <w:rPr>
                <w:rFonts w:ascii="Times New Roman" w:eastAsia="Times New Roman" w:hAnsi="Times New Roman" w:cs="Times New Roman"/>
                <w:b/>
                <w:bCs/>
                <w:kern w:val="0"/>
                <w:sz w:val="23"/>
                <w:szCs w:val="23"/>
                <w:lang w:eastAsia="ar-SA"/>
                <w14:ligatures w14:val="none"/>
              </w:rPr>
              <w:t>Dátum a podpis konajúcej osoby:</w:t>
            </w:r>
          </w:p>
        </w:tc>
      </w:tr>
    </w:tbl>
    <w:p w14:paraId="0FFC634A" w14:textId="77777777" w:rsidR="00CF28C3" w:rsidRPr="00CF28C3" w:rsidRDefault="00CF28C3" w:rsidP="00CF28C3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6079B4B2" w14:textId="77777777" w:rsidR="00CF28C3" w:rsidRPr="00CF28C3" w:rsidRDefault="00CF28C3" w:rsidP="00CF28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</w:pPr>
      <w:r w:rsidRPr="00CF28C3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sk-SK"/>
          <w14:ligatures w14:val="none"/>
        </w:rPr>
        <w:t>K žiadosti je navrhovateľ povinný priložiť:</w:t>
      </w:r>
    </w:p>
    <w:p w14:paraId="3815EDF3" w14:textId="77777777" w:rsidR="00CF28C3" w:rsidRPr="00CF28C3" w:rsidRDefault="00CF28C3" w:rsidP="00CF28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F28C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doklad oprávňujúci ho na podnikanie v oblasti, ktorá je predmetom súťaže (výpis z obchodného registra, živnostenský list, atď. – nie z internetu), </w:t>
      </w:r>
    </w:p>
    <w:p w14:paraId="3C566296" w14:textId="77777777" w:rsidR="00CF28C3" w:rsidRPr="00CF28C3" w:rsidRDefault="00CF28C3" w:rsidP="00CF28C3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F28C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doklad o zaplatení zábezpeky, </w:t>
      </w:r>
    </w:p>
    <w:p w14:paraId="5910F021" w14:textId="77777777" w:rsidR="00CF28C3" w:rsidRPr="00CF28C3" w:rsidRDefault="00CF28C3" w:rsidP="00CF28C3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F28C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podpísaný návrh Nájomnej zmluvy, </w:t>
      </w:r>
    </w:p>
    <w:p w14:paraId="79D90172" w14:textId="77777777" w:rsidR="00CF28C3" w:rsidRPr="00CF28C3" w:rsidRDefault="00CF28C3" w:rsidP="00CF28C3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F28C3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potvrdenie o tom, že nemá dlh voči mestu Partizánske,</w:t>
      </w:r>
    </w:p>
    <w:p w14:paraId="15195BFE" w14:textId="77777777" w:rsidR="00CF28C3" w:rsidRPr="00CF28C3" w:rsidRDefault="00CF28C3" w:rsidP="00CF28C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F28C3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čestné vyhlásenie,</w:t>
      </w:r>
    </w:p>
    <w:p w14:paraId="2A1987E3" w14:textId="77777777" w:rsidR="00D97414" w:rsidRDefault="00D97414"/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C3"/>
    <w:rsid w:val="00030453"/>
    <w:rsid w:val="00CF28C3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C325"/>
  <w15:chartTrackingRefBased/>
  <w15:docId w15:val="{10639C69-46A1-4528-B4D7-1E956CB1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28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28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28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28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28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28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28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28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2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2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28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28C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28C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28C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28C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28C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28C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F28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28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28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F2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F28C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F28C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F28C3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2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28C3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F2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2025-02-27T09:47:00Z</dcterms:created>
  <dcterms:modified xsi:type="dcterms:W3CDTF">2025-02-27T09:47:00Z</dcterms:modified>
</cp:coreProperties>
</file>