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CBA0A" w14:textId="77777777" w:rsidR="002A695B" w:rsidRPr="002A695B" w:rsidRDefault="002A695B" w:rsidP="002A695B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</w:pPr>
      <w:r w:rsidRPr="002A695B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Príloha č. 1 k podmienkam obchodnej verejnej súťaže</w:t>
      </w:r>
      <w:r w:rsidRPr="002A695B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ar-SA"/>
          <w14:ligatures w14:val="none"/>
        </w:rPr>
        <w:t xml:space="preserve"> - </w:t>
      </w:r>
      <w:r w:rsidRPr="002A695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sk-SK"/>
          <w14:ligatures w14:val="none"/>
        </w:rPr>
        <w:t xml:space="preserve">OVS nájom nebytových priestorov </w:t>
      </w:r>
      <w:r w:rsidRPr="002A69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 xml:space="preserve">v objekte </w:t>
      </w:r>
      <w:r w:rsidRPr="002A695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sk-SK"/>
          <w14:ligatures w14:val="none"/>
        </w:rPr>
        <w:t>na R. Jašíka 652/14</w:t>
      </w:r>
      <w:r w:rsidRPr="002A695B">
        <w:rPr>
          <w:rFonts w:ascii="Times New Roman" w:eastAsia="Times New Roman" w:hAnsi="Times New Roman" w:cs="Times New Roman"/>
          <w:b/>
          <w:kern w:val="0"/>
          <w:sz w:val="24"/>
          <w:lang w:eastAsia="sk-SK"/>
          <w14:ligatures w14:val="none"/>
        </w:rPr>
        <w:t>, Partizánske</w:t>
      </w:r>
    </w:p>
    <w:p w14:paraId="56D9DB96" w14:textId="77777777" w:rsidR="002A695B" w:rsidRPr="002A695B" w:rsidRDefault="002A695B" w:rsidP="002A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EC9EE0B" w14:textId="77777777" w:rsidR="002A695B" w:rsidRPr="002A695B" w:rsidRDefault="002A695B" w:rsidP="002A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2A695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Návrh na prenájom</w:t>
      </w:r>
    </w:p>
    <w:p w14:paraId="23BE130F" w14:textId="77777777" w:rsidR="002A695B" w:rsidRPr="002A695B" w:rsidRDefault="002A695B" w:rsidP="002A695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tbl>
      <w:tblPr>
        <w:tblW w:w="876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525"/>
        <w:gridCol w:w="5239"/>
      </w:tblGrid>
      <w:tr w:rsidR="002A695B" w:rsidRPr="002A695B" w14:paraId="6D58921F" w14:textId="77777777" w:rsidTr="00264236">
        <w:trPr>
          <w:trHeight w:val="3301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4DEDF20D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navrhovateľa</w:t>
            </w:r>
          </w:p>
          <w:p w14:paraId="3C6BC121" w14:textId="77777777" w:rsidR="002A695B" w:rsidRPr="002A695B" w:rsidRDefault="002A695B" w:rsidP="002A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(Fyzická osoba oprávnená na podnikanie: názov osoby, miesto podnikania, IČO, DIČ, IČ DPH, RČ, zápis v registri, tel. číslo, </w:t>
            </w:r>
          </w:p>
          <w:p w14:paraId="0CDCD1C1" w14:textId="77777777" w:rsidR="002A695B" w:rsidRPr="002A695B" w:rsidRDefault="002A695B" w:rsidP="002A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e-mailová adresa)</w:t>
            </w:r>
          </w:p>
          <w:p w14:paraId="0E678686" w14:textId="77777777" w:rsidR="002A695B" w:rsidRPr="002A695B" w:rsidRDefault="002A695B" w:rsidP="002A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4A07901" w14:textId="77777777" w:rsidR="002A695B" w:rsidRPr="002A695B" w:rsidRDefault="002A695B" w:rsidP="002A695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Právnická osoba: názov osoby, sídlo, IČO, DIČ, IČ DPH, konajúca osoba, zápis v registri, tel. číslo, e-mailová adresa)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B4EE94B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A695B" w:rsidRPr="002A695B" w14:paraId="2312664D" w14:textId="77777777" w:rsidTr="00264236">
        <w:trPr>
          <w:trHeight w:val="1302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79EAB215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Označenie nehnuteľnosti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3BBED587" w14:textId="77777777" w:rsidR="002A695B" w:rsidRPr="002A695B" w:rsidRDefault="002A695B" w:rsidP="002A695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Nebytový priestor č. </w:t>
            </w:r>
            <w:r w:rsidRPr="002A69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912</w:t>
            </w: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s celkovou výmerou </w:t>
            </w:r>
            <w:r w:rsidRPr="002A69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50,67 m</w:t>
            </w:r>
            <w:r w:rsidRPr="002A695B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>2</w:t>
            </w: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sk-SK"/>
                <w14:ligatures w14:val="none"/>
              </w:rPr>
              <w:t xml:space="preserve"> </w:t>
            </w: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nachádzajúci sa na prízemí (prvé podlažie) v objekte na ul. R. Jašíka, Partizánske, </w:t>
            </w:r>
            <w:proofErr w:type="spellStart"/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súp</w:t>
            </w:r>
            <w:proofErr w:type="spellEnd"/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. č. 652, </w:t>
            </w:r>
            <w:proofErr w:type="spellStart"/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parc</w:t>
            </w:r>
            <w:proofErr w:type="spellEnd"/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. č. 3306/1 v k. ú. Partizánske, zapísané na LV č. 4226, Okresného úradu Partizánske,, katastrálny odbor</w:t>
            </w:r>
          </w:p>
        </w:tc>
      </w:tr>
      <w:tr w:rsidR="002A695B" w:rsidRPr="002A695B" w14:paraId="2A657D75" w14:textId="77777777" w:rsidTr="00264236">
        <w:trPr>
          <w:trHeight w:val="593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3EB4BAD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Cenový návrh </w:t>
            </w:r>
          </w:p>
          <w:p w14:paraId="44C2EC10" w14:textId="77777777" w:rsidR="002A695B" w:rsidRPr="002A695B" w:rsidRDefault="002A695B" w:rsidP="002A69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(min. ...</w:t>
            </w:r>
            <w:r w:rsidRPr="002A69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 xml:space="preserve"> €</w:t>
            </w:r>
            <w:r w:rsidRPr="002A69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/ m</w:t>
            </w:r>
            <w:r w:rsidRPr="002A695B">
              <w:rPr>
                <w:rFonts w:ascii="Times New Roman" w:eastAsia="Calibri" w:hAnsi="Times New Roman" w:cs="Times New Roman"/>
                <w:kern w:val="0"/>
                <w:sz w:val="24"/>
                <w:szCs w:val="24"/>
                <w:vertAlign w:val="superscript"/>
                <w14:ligatures w14:val="none"/>
              </w:rPr>
              <w:t>2/</w:t>
            </w:r>
            <w:r w:rsidRPr="002A695B">
              <w:rPr>
                <w:rFonts w:ascii="Times New Roman" w:eastAsia="Calibri" w:hAnsi="Times New Roman" w:cs="Times New Roman"/>
                <w:kern w:val="0"/>
                <w:sz w:val="24"/>
                <w:szCs w:val="24"/>
                <w14:ligatures w14:val="none"/>
              </w:rPr>
              <w:t>rok</w:t>
            </w:r>
            <w:r w:rsidRPr="002A695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  <w:t>)</w:t>
            </w: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04E6EED8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A695B" w:rsidRPr="002A695B" w14:paraId="6DBFF124" w14:textId="77777777" w:rsidTr="00264236">
        <w:trPr>
          <w:trHeight w:val="1124"/>
        </w:trPr>
        <w:tc>
          <w:tcPr>
            <w:tcW w:w="35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BE4D5"/>
          </w:tcPr>
          <w:p w14:paraId="128AB2B2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Účel prenájmu</w:t>
            </w:r>
          </w:p>
          <w:p w14:paraId="6DF60B30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ar-SA"/>
                <w14:ligatures w14:val="none"/>
              </w:rPr>
              <w:t xml:space="preserve">(uviesť, čo bude predmetom nájmu) </w:t>
            </w:r>
          </w:p>
          <w:p w14:paraId="131816F1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  <w:tc>
          <w:tcPr>
            <w:tcW w:w="52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BE4D5"/>
          </w:tcPr>
          <w:p w14:paraId="1E34E19C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2A695B" w:rsidRPr="002A695B" w14:paraId="00F0A7E0" w14:textId="77777777" w:rsidTr="00264236">
        <w:trPr>
          <w:trHeight w:val="705"/>
        </w:trPr>
        <w:tc>
          <w:tcPr>
            <w:tcW w:w="3525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7792D940" w14:textId="77777777" w:rsidR="002A695B" w:rsidRPr="002A695B" w:rsidRDefault="002A695B" w:rsidP="002A6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Calibri" w:hAnsi="Times New Roman" w:cs="Times New Roman"/>
                <w:b/>
                <w:kern w:val="0"/>
                <w:sz w:val="24"/>
                <w:szCs w:val="24"/>
                <w:lang w:eastAsia="sk-SK"/>
                <w14:ligatures w14:val="none"/>
              </w:rPr>
              <w:t>Dátum úhrady zábezpeky</w:t>
            </w:r>
            <w:r w:rsidRPr="002A695B">
              <w:rPr>
                <w:rFonts w:ascii="Times New Roman" w:eastAsia="Calibri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 xml:space="preserve"> </w:t>
            </w:r>
          </w:p>
        </w:tc>
        <w:tc>
          <w:tcPr>
            <w:tcW w:w="5238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7A57119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</w:p>
        </w:tc>
      </w:tr>
      <w:tr w:rsidR="002A695B" w:rsidRPr="002A695B" w14:paraId="2200BA57" w14:textId="77777777" w:rsidTr="00264236">
        <w:trPr>
          <w:trHeight w:val="2001"/>
        </w:trPr>
        <w:tc>
          <w:tcPr>
            <w:tcW w:w="8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DD0C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5780D054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Prehlasujem, že súhlasím so všetkými podmienkami súťaže.</w:t>
            </w:r>
          </w:p>
          <w:p w14:paraId="03C509FD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</w:pPr>
          </w:p>
          <w:p w14:paraId="391CD413" w14:textId="77777777" w:rsidR="002A695B" w:rsidRPr="002A695B" w:rsidRDefault="002A695B" w:rsidP="002A69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ar-SA"/>
                <w14:ligatures w14:val="none"/>
              </w:rPr>
            </w:pPr>
            <w:r w:rsidRPr="002A695B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ar-SA"/>
                <w14:ligatures w14:val="none"/>
              </w:rPr>
              <w:t>Dátum a podpis konajúcej osoby:</w:t>
            </w:r>
          </w:p>
        </w:tc>
      </w:tr>
    </w:tbl>
    <w:p w14:paraId="10F9627E" w14:textId="77777777" w:rsidR="002A695B" w:rsidRPr="002A695B" w:rsidRDefault="002A695B" w:rsidP="002A69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A4428CE" w14:textId="77777777" w:rsidR="002A695B" w:rsidRPr="002A695B" w:rsidRDefault="002A695B" w:rsidP="002A695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2A695B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t>K žiadosti je navrhovateľ povinný priložiť:</w:t>
      </w:r>
    </w:p>
    <w:p w14:paraId="33DE470C" w14:textId="77777777" w:rsidR="002A695B" w:rsidRPr="002A695B" w:rsidRDefault="002A695B" w:rsidP="002A69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695B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sk-SK"/>
          <w14:ligatures w14:val="none"/>
        </w:rPr>
        <w:t xml:space="preserve">doklad oprávňujúci ho na podnikanie v oblasti, ktorá je predmetom súťaže (výpis z obchodného registra, živnostenský list, atď. – nie z internetu), </w:t>
      </w:r>
    </w:p>
    <w:p w14:paraId="71585386" w14:textId="77777777" w:rsidR="002A695B" w:rsidRPr="002A695B" w:rsidRDefault="002A695B" w:rsidP="002A695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95B">
        <w:rPr>
          <w:rFonts w:ascii="Times New Roman" w:eastAsia="Times New Roman" w:hAnsi="Times New Roman" w:cs="Times New Roman"/>
          <w:sz w:val="24"/>
          <w:szCs w:val="24"/>
        </w:rPr>
        <w:t xml:space="preserve">doklad o zaplatení zábezpeky, </w:t>
      </w:r>
    </w:p>
    <w:p w14:paraId="64893669" w14:textId="77777777" w:rsidR="002A695B" w:rsidRPr="002A695B" w:rsidRDefault="002A695B" w:rsidP="002A695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95B">
        <w:rPr>
          <w:rFonts w:ascii="Times New Roman" w:eastAsia="Times New Roman" w:hAnsi="Times New Roman" w:cs="Times New Roman"/>
          <w:sz w:val="24"/>
          <w:szCs w:val="24"/>
        </w:rPr>
        <w:t xml:space="preserve">podpísaný návrh Nájomnej zmluvy, </w:t>
      </w:r>
    </w:p>
    <w:p w14:paraId="7EF9485C" w14:textId="77777777" w:rsidR="002A695B" w:rsidRPr="002A695B" w:rsidRDefault="002A695B" w:rsidP="002A695B">
      <w:pPr>
        <w:numPr>
          <w:ilvl w:val="0"/>
          <w:numId w:val="1"/>
        </w:numPr>
        <w:spacing w:before="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A695B">
        <w:rPr>
          <w:rFonts w:ascii="Times New Roman" w:eastAsia="Times New Roman" w:hAnsi="Times New Roman" w:cs="Times New Roman"/>
          <w:sz w:val="24"/>
          <w:szCs w:val="24"/>
        </w:rPr>
        <w:t>potvrdenie o tom, že nemá dlh voči mestu Partizánske,</w:t>
      </w:r>
    </w:p>
    <w:p w14:paraId="3C59F90B" w14:textId="77777777" w:rsidR="002A695B" w:rsidRPr="002A695B" w:rsidRDefault="002A695B" w:rsidP="002A69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</w:pPr>
      <w:r w:rsidRPr="002A695B">
        <w:rPr>
          <w:rFonts w:ascii="Times New Roman" w:eastAsia="Calibri" w:hAnsi="Times New Roman" w:cs="Times New Roman"/>
          <w:kern w:val="0"/>
          <w:sz w:val="24"/>
          <w:szCs w:val="24"/>
          <w:lang w:eastAsia="sk-SK"/>
          <w14:ligatures w14:val="none"/>
        </w:rPr>
        <w:t>čestné vyhlásenie,</w:t>
      </w:r>
    </w:p>
    <w:p w14:paraId="34F94D17" w14:textId="77777777" w:rsidR="00D97414" w:rsidRDefault="00D97414"/>
    <w:sectPr w:rsidR="00D97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00751"/>
    <w:multiLevelType w:val="hybridMultilevel"/>
    <w:tmpl w:val="5D34E654"/>
    <w:lvl w:ilvl="0" w:tplc="14F2D34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  <w:color w:val="000000"/>
        <w:sz w:val="24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43533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95B"/>
    <w:rsid w:val="002A695B"/>
    <w:rsid w:val="00C23F89"/>
    <w:rsid w:val="00D9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A65DF"/>
  <w15:chartTrackingRefBased/>
  <w15:docId w15:val="{4857FF11-7CBB-43EF-9A45-F67AC6FB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A69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A69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A69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A69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A69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A69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A69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A69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A69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A69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A69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A69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A695B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A695B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A695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A695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A695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A695B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A69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A69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A69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A69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A69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A695B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A695B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A695B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A69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A695B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A69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nebytove2</dc:creator>
  <cp:keywords/>
  <dc:description/>
  <cp:lastModifiedBy>nebytove2</cp:lastModifiedBy>
  <cp:revision>1</cp:revision>
  <dcterms:created xsi:type="dcterms:W3CDTF">2025-02-27T08:50:00Z</dcterms:created>
  <dcterms:modified xsi:type="dcterms:W3CDTF">2025-02-27T08:58:00Z</dcterms:modified>
</cp:coreProperties>
</file>